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28F7E" w14:textId="4C4B176D" w:rsidR="006D75D2" w:rsidRDefault="00057E5B" w:rsidP="006B3B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Escribir para pensar: </w:t>
      </w:r>
      <w:r w:rsidR="007D5323">
        <w:rPr>
          <w:rFonts w:ascii="Times New Roman" w:hAnsi="Times New Roman" w:cs="Times New Roman"/>
          <w:b/>
          <w:bCs/>
          <w:sz w:val="24"/>
          <w:szCs w:val="24"/>
        </w:rPr>
        <w:t>contribuciones de</w:t>
      </w:r>
      <w:r w:rsidR="00330549">
        <w:rPr>
          <w:rFonts w:ascii="Times New Roman" w:hAnsi="Times New Roman" w:cs="Times New Roman"/>
          <w:b/>
          <w:bCs/>
          <w:sz w:val="24"/>
          <w:szCs w:val="24"/>
        </w:rPr>
        <w:t xml:space="preserve"> la escritura académica al desarrollo de la potencialidad </w:t>
      </w:r>
      <w:r w:rsidR="00E43B23">
        <w:rPr>
          <w:rFonts w:ascii="Times New Roman" w:hAnsi="Times New Roman" w:cs="Times New Roman"/>
          <w:b/>
          <w:bCs/>
          <w:sz w:val="24"/>
          <w:szCs w:val="24"/>
        </w:rPr>
        <w:t>epistémica</w:t>
      </w:r>
      <w:r w:rsidR="003305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3B23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8754CF">
        <w:rPr>
          <w:rFonts w:ascii="Times New Roman" w:hAnsi="Times New Roman" w:cs="Times New Roman"/>
          <w:b/>
          <w:bCs/>
          <w:sz w:val="24"/>
          <w:szCs w:val="24"/>
        </w:rPr>
        <w:t xml:space="preserve">estudiantes </w:t>
      </w:r>
      <w:r w:rsidR="00E43B23">
        <w:rPr>
          <w:rFonts w:ascii="Times New Roman" w:hAnsi="Times New Roman" w:cs="Times New Roman"/>
          <w:b/>
          <w:bCs/>
          <w:sz w:val="24"/>
          <w:szCs w:val="24"/>
        </w:rPr>
        <w:t>de formación inicial docente.</w:t>
      </w:r>
    </w:p>
    <w:p w14:paraId="7DDF6E85" w14:textId="77777777" w:rsidR="006D75D2" w:rsidRDefault="006D75D2" w:rsidP="006B3B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CD4EEC" w14:textId="11ECD534" w:rsidR="006B3B6B" w:rsidRPr="006D75D2" w:rsidRDefault="006D75D2" w:rsidP="006B3B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Carlos Eduardo Valenzuela Echeverri</w:t>
      </w:r>
      <w:r w:rsidR="00D16805"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y Alexandra Martínez Alzate</w:t>
      </w:r>
      <w:r w:rsidR="00D16805"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3"/>
      </w:r>
    </w:p>
    <w:p w14:paraId="3AFFA004" w14:textId="77777777" w:rsidR="006B3B6B" w:rsidRDefault="006B3B6B" w:rsidP="006B3B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730996" w14:textId="6C6CC29E" w:rsidR="00CB4919" w:rsidRDefault="006B3B6B" w:rsidP="006B3B6B">
      <w:pPr>
        <w:jc w:val="both"/>
        <w:rPr>
          <w:rFonts w:ascii="Times New Roman" w:hAnsi="Times New Roman" w:cs="Times New Roman"/>
          <w:sz w:val="24"/>
          <w:szCs w:val="24"/>
        </w:rPr>
      </w:pPr>
      <w:r w:rsidRPr="4FFDCA5F">
        <w:rPr>
          <w:rFonts w:ascii="Times New Roman" w:hAnsi="Times New Roman" w:cs="Times New Roman"/>
          <w:sz w:val="24"/>
          <w:szCs w:val="24"/>
        </w:rPr>
        <w:t xml:space="preserve">Si bien </w:t>
      </w:r>
      <w:r w:rsidR="00A9225D" w:rsidRPr="4FFDCA5F">
        <w:rPr>
          <w:rFonts w:ascii="Times New Roman" w:hAnsi="Times New Roman" w:cs="Times New Roman"/>
          <w:sz w:val="24"/>
          <w:szCs w:val="24"/>
        </w:rPr>
        <w:t xml:space="preserve">es común oír decir que la escritura </w:t>
      </w:r>
      <w:r w:rsidR="7ED055AC" w:rsidRPr="4FFDCA5F">
        <w:rPr>
          <w:rFonts w:ascii="Times New Roman" w:hAnsi="Times New Roman" w:cs="Times New Roman"/>
          <w:sz w:val="24"/>
          <w:szCs w:val="24"/>
        </w:rPr>
        <w:t xml:space="preserve">académica </w:t>
      </w:r>
      <w:r w:rsidR="00A9225D" w:rsidRPr="4FFDCA5F">
        <w:rPr>
          <w:rFonts w:ascii="Times New Roman" w:hAnsi="Times New Roman" w:cs="Times New Roman"/>
          <w:sz w:val="24"/>
          <w:szCs w:val="24"/>
        </w:rPr>
        <w:t xml:space="preserve">es o ha de ser </w:t>
      </w:r>
      <w:r w:rsidRPr="4FFDCA5F">
        <w:rPr>
          <w:rFonts w:ascii="Times New Roman" w:hAnsi="Times New Roman" w:cs="Times New Roman"/>
          <w:sz w:val="24"/>
          <w:szCs w:val="24"/>
        </w:rPr>
        <w:t>una aliada del pensamiento</w:t>
      </w:r>
      <w:r w:rsidR="6C31C1CB" w:rsidRPr="4FFDCA5F">
        <w:rPr>
          <w:rFonts w:ascii="Times New Roman" w:hAnsi="Times New Roman" w:cs="Times New Roman"/>
          <w:sz w:val="24"/>
          <w:szCs w:val="24"/>
        </w:rPr>
        <w:t>,</w:t>
      </w:r>
      <w:r w:rsidRPr="4FFDCA5F">
        <w:rPr>
          <w:rFonts w:ascii="Times New Roman" w:hAnsi="Times New Roman" w:cs="Times New Roman"/>
          <w:sz w:val="24"/>
          <w:szCs w:val="24"/>
        </w:rPr>
        <w:t xml:space="preserve"> en la universidad</w:t>
      </w:r>
      <w:r w:rsidR="00A9225D" w:rsidRPr="4FFDCA5F">
        <w:rPr>
          <w:rFonts w:ascii="Times New Roman" w:hAnsi="Times New Roman" w:cs="Times New Roman"/>
          <w:sz w:val="24"/>
          <w:szCs w:val="24"/>
        </w:rPr>
        <w:t xml:space="preserve"> son más bien escasas las experiencias </w:t>
      </w:r>
      <w:r w:rsidR="0043665E" w:rsidRPr="4FFDCA5F">
        <w:rPr>
          <w:rFonts w:ascii="Times New Roman" w:hAnsi="Times New Roman" w:cs="Times New Roman"/>
          <w:sz w:val="24"/>
          <w:szCs w:val="24"/>
        </w:rPr>
        <w:t xml:space="preserve">pedagógicas en aula </w:t>
      </w:r>
      <w:r w:rsidR="00A9225D" w:rsidRPr="4FFDCA5F">
        <w:rPr>
          <w:rFonts w:ascii="Times New Roman" w:hAnsi="Times New Roman" w:cs="Times New Roman"/>
          <w:sz w:val="24"/>
          <w:szCs w:val="24"/>
        </w:rPr>
        <w:t xml:space="preserve">que lo </w:t>
      </w:r>
      <w:r w:rsidR="0043665E" w:rsidRPr="4FFDCA5F">
        <w:rPr>
          <w:rFonts w:ascii="Times New Roman" w:hAnsi="Times New Roman" w:cs="Times New Roman"/>
          <w:sz w:val="24"/>
          <w:szCs w:val="24"/>
        </w:rPr>
        <w:t>corroboran</w:t>
      </w:r>
      <w:r w:rsidR="00A9225D" w:rsidRPr="4FFDCA5F">
        <w:rPr>
          <w:rFonts w:ascii="Times New Roman" w:hAnsi="Times New Roman" w:cs="Times New Roman"/>
          <w:sz w:val="24"/>
          <w:szCs w:val="24"/>
        </w:rPr>
        <w:t>.</w:t>
      </w:r>
      <w:r w:rsidR="0043665E" w:rsidRPr="4FFDCA5F">
        <w:rPr>
          <w:rFonts w:ascii="Times New Roman" w:hAnsi="Times New Roman" w:cs="Times New Roman"/>
          <w:sz w:val="24"/>
          <w:szCs w:val="24"/>
        </w:rPr>
        <w:t xml:space="preserve"> La generalidad, en cambio, pareciese demostrar que la escritura </w:t>
      </w:r>
      <w:r w:rsidR="001A4AF1" w:rsidRPr="4FFDCA5F">
        <w:rPr>
          <w:rFonts w:ascii="Times New Roman" w:hAnsi="Times New Roman" w:cs="Times New Roman"/>
          <w:sz w:val="24"/>
          <w:szCs w:val="24"/>
        </w:rPr>
        <w:t>en dichos escenarios,</w:t>
      </w:r>
      <w:r w:rsidR="00D818F9" w:rsidRPr="4FFDCA5F">
        <w:rPr>
          <w:rFonts w:ascii="Times New Roman" w:hAnsi="Times New Roman" w:cs="Times New Roman"/>
          <w:sz w:val="24"/>
          <w:szCs w:val="24"/>
        </w:rPr>
        <w:t xml:space="preserve"> </w:t>
      </w:r>
      <w:r w:rsidR="001A4AF1" w:rsidRPr="4FFDCA5F">
        <w:rPr>
          <w:rFonts w:ascii="Times New Roman" w:hAnsi="Times New Roman" w:cs="Times New Roman"/>
          <w:sz w:val="24"/>
          <w:szCs w:val="24"/>
        </w:rPr>
        <w:t xml:space="preserve">aunque </w:t>
      </w:r>
      <w:r w:rsidR="00D818F9" w:rsidRPr="4FFDCA5F">
        <w:rPr>
          <w:rFonts w:ascii="Times New Roman" w:hAnsi="Times New Roman" w:cs="Times New Roman"/>
          <w:sz w:val="24"/>
          <w:szCs w:val="24"/>
        </w:rPr>
        <w:t>vehicul</w:t>
      </w:r>
      <w:r w:rsidR="0119C322" w:rsidRPr="4FFDCA5F">
        <w:rPr>
          <w:rFonts w:ascii="Times New Roman" w:hAnsi="Times New Roman" w:cs="Times New Roman"/>
          <w:sz w:val="24"/>
          <w:szCs w:val="24"/>
        </w:rPr>
        <w:t>iza</w:t>
      </w:r>
      <w:r w:rsidR="00D818F9" w:rsidRPr="4FFDCA5F">
        <w:rPr>
          <w:rFonts w:ascii="Times New Roman" w:hAnsi="Times New Roman" w:cs="Times New Roman"/>
          <w:sz w:val="24"/>
          <w:szCs w:val="24"/>
        </w:rPr>
        <w:t xml:space="preserve"> el pensamiento</w:t>
      </w:r>
      <w:r w:rsidR="001A4AF1" w:rsidRPr="4FFDCA5F">
        <w:rPr>
          <w:rFonts w:ascii="Times New Roman" w:hAnsi="Times New Roman" w:cs="Times New Roman"/>
          <w:sz w:val="24"/>
          <w:szCs w:val="24"/>
        </w:rPr>
        <w:t xml:space="preserve">, </w:t>
      </w:r>
      <w:r w:rsidR="00D818F9" w:rsidRPr="4FFDCA5F">
        <w:rPr>
          <w:rFonts w:ascii="Times New Roman" w:hAnsi="Times New Roman" w:cs="Times New Roman"/>
          <w:sz w:val="24"/>
          <w:szCs w:val="24"/>
        </w:rPr>
        <w:t xml:space="preserve">regularmente no lo potencia, lo cual </w:t>
      </w:r>
      <w:r w:rsidR="001A4AF1" w:rsidRPr="4FFDCA5F">
        <w:rPr>
          <w:rFonts w:ascii="Times New Roman" w:hAnsi="Times New Roman" w:cs="Times New Roman"/>
          <w:sz w:val="24"/>
          <w:szCs w:val="24"/>
        </w:rPr>
        <w:t>repercute en el aprendizaje de los estudiantes, al impedirles transformar su conocimiento. Ahora, ¿qué tan alta es la cuota de responsabilidad de los profesores y sus consignas de escritura [aquello que piden que sus estudiantes escriban</w:t>
      </w:r>
      <w:r w:rsidR="006D1C9C" w:rsidRPr="4FFDCA5F">
        <w:rPr>
          <w:rFonts w:ascii="Times New Roman" w:hAnsi="Times New Roman" w:cs="Times New Roman"/>
          <w:sz w:val="24"/>
          <w:szCs w:val="24"/>
        </w:rPr>
        <w:t xml:space="preserve"> en el marco de sus áreas de trabajo</w:t>
      </w:r>
      <w:r w:rsidR="001A4AF1" w:rsidRPr="4FFDCA5F">
        <w:rPr>
          <w:rFonts w:ascii="Times New Roman" w:hAnsi="Times New Roman" w:cs="Times New Roman"/>
          <w:sz w:val="24"/>
          <w:szCs w:val="24"/>
        </w:rPr>
        <w:t xml:space="preserve">] </w:t>
      </w:r>
      <w:r w:rsidR="006D1C9C" w:rsidRPr="4FFDCA5F">
        <w:rPr>
          <w:rFonts w:ascii="Times New Roman" w:hAnsi="Times New Roman" w:cs="Times New Roman"/>
          <w:sz w:val="24"/>
          <w:szCs w:val="24"/>
        </w:rPr>
        <w:t xml:space="preserve">en el desaprovechamiento de la función epistémica de la escritura? ¿Cómo la evaluación </w:t>
      </w:r>
      <w:r w:rsidR="0090472B" w:rsidRPr="4FFDCA5F">
        <w:rPr>
          <w:rFonts w:ascii="Times New Roman" w:hAnsi="Times New Roman" w:cs="Times New Roman"/>
          <w:sz w:val="24"/>
          <w:szCs w:val="24"/>
        </w:rPr>
        <w:t xml:space="preserve">mediante la </w:t>
      </w:r>
      <w:r w:rsidR="006D1C9C" w:rsidRPr="4FFDCA5F">
        <w:rPr>
          <w:rFonts w:ascii="Times New Roman" w:hAnsi="Times New Roman" w:cs="Times New Roman"/>
          <w:sz w:val="24"/>
          <w:szCs w:val="24"/>
        </w:rPr>
        <w:t>que opera</w:t>
      </w:r>
      <w:r w:rsidR="0090472B" w:rsidRPr="4FFDCA5F">
        <w:rPr>
          <w:rFonts w:ascii="Times New Roman" w:hAnsi="Times New Roman" w:cs="Times New Roman"/>
          <w:sz w:val="24"/>
          <w:szCs w:val="24"/>
        </w:rPr>
        <w:t>mos</w:t>
      </w:r>
      <w:r w:rsidR="006D1C9C" w:rsidRPr="4FFDCA5F">
        <w:rPr>
          <w:rFonts w:ascii="Times New Roman" w:hAnsi="Times New Roman" w:cs="Times New Roman"/>
          <w:sz w:val="24"/>
          <w:szCs w:val="24"/>
        </w:rPr>
        <w:t xml:space="preserve"> sobre lo escrito</w:t>
      </w:r>
      <w:r w:rsidR="00CB4919" w:rsidRPr="4FFDCA5F">
        <w:rPr>
          <w:rFonts w:ascii="Times New Roman" w:hAnsi="Times New Roman" w:cs="Times New Roman"/>
          <w:sz w:val="24"/>
          <w:szCs w:val="24"/>
        </w:rPr>
        <w:t xml:space="preserve"> por el alumnado</w:t>
      </w:r>
      <w:r w:rsidR="006D1C9C" w:rsidRPr="4FFDCA5F">
        <w:rPr>
          <w:rFonts w:ascii="Times New Roman" w:hAnsi="Times New Roman" w:cs="Times New Roman"/>
          <w:sz w:val="24"/>
          <w:szCs w:val="24"/>
        </w:rPr>
        <w:t xml:space="preserve"> cercena o potencia </w:t>
      </w:r>
      <w:r w:rsidR="00CB4919" w:rsidRPr="4FFDCA5F">
        <w:rPr>
          <w:rFonts w:ascii="Times New Roman" w:hAnsi="Times New Roman" w:cs="Times New Roman"/>
          <w:sz w:val="24"/>
          <w:szCs w:val="24"/>
        </w:rPr>
        <w:t>su</w:t>
      </w:r>
      <w:r w:rsidR="006D1C9C" w:rsidRPr="4FFDCA5F">
        <w:rPr>
          <w:rFonts w:ascii="Times New Roman" w:hAnsi="Times New Roman" w:cs="Times New Roman"/>
          <w:sz w:val="24"/>
          <w:szCs w:val="24"/>
        </w:rPr>
        <w:t xml:space="preserve"> pensamiento? </w:t>
      </w:r>
      <w:r w:rsidR="00CB4919" w:rsidRPr="4FFDCA5F">
        <w:rPr>
          <w:rFonts w:ascii="Times New Roman" w:hAnsi="Times New Roman" w:cs="Times New Roman"/>
          <w:sz w:val="24"/>
          <w:szCs w:val="24"/>
        </w:rPr>
        <w:t xml:space="preserve">Evidentemente, no nos preguntamos aquí por </w:t>
      </w:r>
      <w:r w:rsidRPr="4FFDCA5F">
        <w:rPr>
          <w:rFonts w:ascii="Times New Roman" w:hAnsi="Times New Roman" w:cs="Times New Roman"/>
          <w:sz w:val="24"/>
          <w:szCs w:val="24"/>
        </w:rPr>
        <w:t>las complejidades que reporta para el profesorado la acción de enseñar a escribir sino, por los efectos que su demanda de escritura produce en el aprendizaje de</w:t>
      </w:r>
      <w:r w:rsidR="00CB4919" w:rsidRPr="4FFDCA5F">
        <w:rPr>
          <w:rFonts w:ascii="Times New Roman" w:hAnsi="Times New Roman" w:cs="Times New Roman"/>
          <w:sz w:val="24"/>
          <w:szCs w:val="24"/>
        </w:rPr>
        <w:t xml:space="preserve"> sus estudiantes. Así las cosas, nuestro objetivo es analizar</w:t>
      </w:r>
      <w:r w:rsidR="009C0B4D" w:rsidRPr="4FFDCA5F">
        <w:rPr>
          <w:rFonts w:ascii="Times New Roman" w:hAnsi="Times New Roman" w:cs="Times New Roman"/>
          <w:sz w:val="24"/>
          <w:szCs w:val="24"/>
        </w:rPr>
        <w:t xml:space="preserve"> mediante una metodología etnográfica de base hermenéutica y </w:t>
      </w:r>
      <w:r w:rsidR="0060780E" w:rsidRPr="4FFDCA5F">
        <w:rPr>
          <w:rFonts w:ascii="Times New Roman" w:hAnsi="Times New Roman" w:cs="Times New Roman"/>
          <w:sz w:val="24"/>
          <w:szCs w:val="24"/>
        </w:rPr>
        <w:t xml:space="preserve">un </w:t>
      </w:r>
      <w:r w:rsidR="009C0B4D" w:rsidRPr="4FFDCA5F">
        <w:rPr>
          <w:rFonts w:ascii="Times New Roman" w:hAnsi="Times New Roman" w:cs="Times New Roman"/>
          <w:sz w:val="24"/>
          <w:szCs w:val="24"/>
        </w:rPr>
        <w:t xml:space="preserve">enfoque </w:t>
      </w:r>
      <w:r w:rsidR="0060780E" w:rsidRPr="4FFDCA5F">
        <w:rPr>
          <w:rFonts w:ascii="Times New Roman" w:hAnsi="Times New Roman" w:cs="Times New Roman"/>
          <w:sz w:val="24"/>
          <w:szCs w:val="24"/>
        </w:rPr>
        <w:t xml:space="preserve">conceptual </w:t>
      </w:r>
      <w:r w:rsidR="009C0B4D" w:rsidRPr="4FFDCA5F">
        <w:rPr>
          <w:rFonts w:ascii="Times New Roman" w:hAnsi="Times New Roman" w:cs="Times New Roman"/>
          <w:sz w:val="24"/>
          <w:szCs w:val="24"/>
        </w:rPr>
        <w:t>transdisciplinar</w:t>
      </w:r>
      <w:r w:rsidR="6D6421BE" w:rsidRPr="4FFDCA5F">
        <w:rPr>
          <w:rFonts w:ascii="Times New Roman" w:hAnsi="Times New Roman" w:cs="Times New Roman"/>
          <w:sz w:val="24"/>
          <w:szCs w:val="24"/>
        </w:rPr>
        <w:t xml:space="preserve"> </w:t>
      </w:r>
      <w:r w:rsidR="00CB4919" w:rsidRPr="4FFDCA5F">
        <w:rPr>
          <w:rFonts w:ascii="Times New Roman" w:hAnsi="Times New Roman" w:cs="Times New Roman"/>
          <w:sz w:val="24"/>
          <w:szCs w:val="24"/>
        </w:rPr>
        <w:t xml:space="preserve">los efectos de las consignas de escritura de los profesores de la Licenciatura en Educación Básica Primaria de la UPN [Colombia] y la evaluación a ellas inherente, en el aprendizaje de sus estudiantes y el despliegue de su potencialidad epistémica. </w:t>
      </w:r>
      <w:r w:rsidR="009C0B4D" w:rsidRPr="4FFDCA5F">
        <w:rPr>
          <w:rFonts w:ascii="Times New Roman" w:hAnsi="Times New Roman" w:cs="Times New Roman"/>
          <w:sz w:val="24"/>
          <w:szCs w:val="24"/>
        </w:rPr>
        <w:t xml:space="preserve">Esperamos compartir </w:t>
      </w:r>
      <w:r w:rsidR="006D75D2" w:rsidRPr="4FFDCA5F">
        <w:rPr>
          <w:rFonts w:ascii="Times New Roman" w:hAnsi="Times New Roman" w:cs="Times New Roman"/>
          <w:sz w:val="24"/>
          <w:szCs w:val="24"/>
        </w:rPr>
        <w:t>en el marco del Congreso IEI los resultados preliminares de nuestra investigación asociados a la caracterización</w:t>
      </w:r>
      <w:r w:rsidR="009C0B4D" w:rsidRPr="4FFDCA5F">
        <w:rPr>
          <w:rFonts w:ascii="Times New Roman" w:hAnsi="Times New Roman" w:cs="Times New Roman"/>
          <w:sz w:val="24"/>
          <w:szCs w:val="24"/>
        </w:rPr>
        <w:t xml:space="preserve"> </w:t>
      </w:r>
      <w:r w:rsidR="006D75D2" w:rsidRPr="4FFDCA5F">
        <w:rPr>
          <w:rFonts w:ascii="Times New Roman" w:hAnsi="Times New Roman" w:cs="Times New Roman"/>
          <w:sz w:val="24"/>
          <w:szCs w:val="24"/>
        </w:rPr>
        <w:t>y análisis d</w:t>
      </w:r>
      <w:r w:rsidR="009C0B4D" w:rsidRPr="4FFDCA5F">
        <w:rPr>
          <w:rFonts w:ascii="Times New Roman" w:hAnsi="Times New Roman" w:cs="Times New Roman"/>
          <w:sz w:val="24"/>
          <w:szCs w:val="24"/>
        </w:rPr>
        <w:t xml:space="preserve">el tipo de consignas de escritura que los profesores plantean a sus estudiantes en sus respectivas </w:t>
      </w:r>
      <w:r w:rsidR="006D75D2" w:rsidRPr="4FFDCA5F">
        <w:rPr>
          <w:rFonts w:ascii="Times New Roman" w:hAnsi="Times New Roman" w:cs="Times New Roman"/>
          <w:sz w:val="24"/>
          <w:szCs w:val="24"/>
        </w:rPr>
        <w:t xml:space="preserve">áreas disciplinares y la incidencia de estas </w:t>
      </w:r>
      <w:r w:rsidR="00D16805" w:rsidRPr="4FFDCA5F">
        <w:rPr>
          <w:rFonts w:ascii="Times New Roman" w:hAnsi="Times New Roman" w:cs="Times New Roman"/>
          <w:sz w:val="24"/>
          <w:szCs w:val="24"/>
        </w:rPr>
        <w:t xml:space="preserve">demandas de escritura </w:t>
      </w:r>
      <w:r w:rsidR="006D75D2" w:rsidRPr="4FFDCA5F">
        <w:rPr>
          <w:rFonts w:ascii="Times New Roman" w:hAnsi="Times New Roman" w:cs="Times New Roman"/>
          <w:sz w:val="24"/>
          <w:szCs w:val="24"/>
        </w:rPr>
        <w:t xml:space="preserve">en </w:t>
      </w:r>
      <w:r w:rsidR="00D16805" w:rsidRPr="4FFDCA5F">
        <w:rPr>
          <w:rFonts w:ascii="Times New Roman" w:hAnsi="Times New Roman" w:cs="Times New Roman"/>
          <w:sz w:val="24"/>
          <w:szCs w:val="24"/>
        </w:rPr>
        <w:t>su aprendizaje</w:t>
      </w:r>
      <w:r w:rsidR="006D75D2" w:rsidRPr="4FFDCA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898ACD" w14:textId="5092EAAC" w:rsidR="009C0B4D" w:rsidRPr="00D16805" w:rsidRDefault="00D16805" w:rsidP="4FFDCA5F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4FFDCA5F">
        <w:rPr>
          <w:rFonts w:ascii="Times New Roman" w:hAnsi="Times New Roman" w:cs="Times New Roman"/>
          <w:b/>
          <w:bCs/>
          <w:sz w:val="24"/>
          <w:szCs w:val="24"/>
        </w:rPr>
        <w:t xml:space="preserve">Palabras clave: </w:t>
      </w:r>
      <w:r w:rsidRPr="4FFDCA5F">
        <w:rPr>
          <w:rFonts w:ascii="Times New Roman" w:hAnsi="Times New Roman" w:cs="Times New Roman"/>
          <w:sz w:val="24"/>
          <w:szCs w:val="24"/>
        </w:rPr>
        <w:t xml:space="preserve">escritura, función epistémica, </w:t>
      </w:r>
      <w:r w:rsidR="6730E2D3" w:rsidRPr="4FFDCA5F">
        <w:rPr>
          <w:rFonts w:ascii="Times New Roman" w:hAnsi="Times New Roman" w:cs="Times New Roman"/>
          <w:sz w:val="24"/>
          <w:szCs w:val="24"/>
        </w:rPr>
        <w:t>consignas de escritura</w:t>
      </w:r>
      <w:r w:rsidRPr="4FFDCA5F">
        <w:rPr>
          <w:rFonts w:ascii="Times New Roman" w:hAnsi="Times New Roman" w:cs="Times New Roman"/>
          <w:sz w:val="24"/>
          <w:szCs w:val="24"/>
        </w:rPr>
        <w:t xml:space="preserve">, aprendizaje, </w:t>
      </w:r>
      <w:r w:rsidR="00890916" w:rsidRPr="4FFDCA5F">
        <w:rPr>
          <w:rFonts w:ascii="Times New Roman" w:hAnsi="Times New Roman" w:cs="Times New Roman"/>
          <w:sz w:val="24"/>
          <w:szCs w:val="24"/>
        </w:rPr>
        <w:t>transdisciplinariedad</w:t>
      </w:r>
      <w:r w:rsidRPr="4FFDCA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31F822" w14:textId="77777777" w:rsidR="006B3B6B" w:rsidRPr="006B3B6B" w:rsidRDefault="006B3B6B" w:rsidP="4FFDCA5F">
      <w:pPr>
        <w:rPr>
          <w:highlight w:val="yellow"/>
          <w:lang w:val="es-MX"/>
        </w:rPr>
      </w:pPr>
    </w:p>
    <w:sectPr w:rsidR="006B3B6B" w:rsidRPr="006B3B6B" w:rsidSect="00CF1FB1"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0E1B8" w14:textId="77777777" w:rsidR="00CF1FB1" w:rsidRDefault="00CF1FB1" w:rsidP="00D16805">
      <w:pPr>
        <w:spacing w:after="0" w:line="240" w:lineRule="auto"/>
      </w:pPr>
      <w:r>
        <w:separator/>
      </w:r>
    </w:p>
  </w:endnote>
  <w:endnote w:type="continuationSeparator" w:id="0">
    <w:p w14:paraId="5700F7B2" w14:textId="77777777" w:rsidR="00CF1FB1" w:rsidRDefault="00CF1FB1" w:rsidP="00D16805">
      <w:pPr>
        <w:spacing w:after="0" w:line="240" w:lineRule="auto"/>
      </w:pPr>
      <w:r>
        <w:continuationSeparator/>
      </w:r>
    </w:p>
  </w:endnote>
  <w:endnote w:type="continuationNotice" w:id="1">
    <w:p w14:paraId="269C8827" w14:textId="77777777" w:rsidR="006A1576" w:rsidRDefault="006A15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037A5" w14:textId="77777777" w:rsidR="00CF1FB1" w:rsidRDefault="00CF1FB1" w:rsidP="00D16805">
      <w:pPr>
        <w:spacing w:after="0" w:line="240" w:lineRule="auto"/>
      </w:pPr>
      <w:r>
        <w:separator/>
      </w:r>
    </w:p>
  </w:footnote>
  <w:footnote w:type="continuationSeparator" w:id="0">
    <w:p w14:paraId="78D86BE5" w14:textId="77777777" w:rsidR="00CF1FB1" w:rsidRDefault="00CF1FB1" w:rsidP="00D16805">
      <w:pPr>
        <w:spacing w:after="0" w:line="240" w:lineRule="auto"/>
      </w:pPr>
      <w:r>
        <w:continuationSeparator/>
      </w:r>
    </w:p>
  </w:footnote>
  <w:footnote w:type="continuationNotice" w:id="1">
    <w:p w14:paraId="005428F9" w14:textId="77777777" w:rsidR="006A1576" w:rsidRDefault="006A1576">
      <w:pPr>
        <w:spacing w:after="0" w:line="240" w:lineRule="auto"/>
      </w:pPr>
    </w:p>
  </w:footnote>
  <w:footnote w:id="2">
    <w:p w14:paraId="2B0B0185" w14:textId="007B36AA" w:rsidR="00D16805" w:rsidRPr="00D16805" w:rsidRDefault="00D16805">
      <w:pPr>
        <w:pStyle w:val="FootnoteText"/>
        <w:rPr>
          <w:lang w:val="es-MX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s-MX"/>
        </w:rPr>
        <w:t>Profesor del Departamento de psicopedagogía de la facultad de educación de la Universidad Pedagógica Nacional.</w:t>
      </w:r>
    </w:p>
  </w:footnote>
  <w:footnote w:id="3">
    <w:p w14:paraId="45BBDD45" w14:textId="5683B644" w:rsidR="00D16805" w:rsidRPr="00D16805" w:rsidRDefault="00D16805">
      <w:pPr>
        <w:pStyle w:val="FootnoteText"/>
        <w:rPr>
          <w:lang w:val="es-MX"/>
        </w:rPr>
      </w:pPr>
      <w:r>
        <w:rPr>
          <w:rStyle w:val="FootnoteReference"/>
        </w:rPr>
        <w:footnoteRef/>
      </w:r>
      <w:r>
        <w:t xml:space="preserve"> Profesora </w:t>
      </w:r>
      <w:r>
        <w:rPr>
          <w:lang w:val="es-MX"/>
        </w:rPr>
        <w:t>del Departamento de psicopedagogía de la facultad de educación de la Universidad Pedagógica Nacional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6B"/>
    <w:rsid w:val="00057B75"/>
    <w:rsid w:val="00057E5B"/>
    <w:rsid w:val="000E31F9"/>
    <w:rsid w:val="001A4AF1"/>
    <w:rsid w:val="001F2983"/>
    <w:rsid w:val="002647DA"/>
    <w:rsid w:val="003068FE"/>
    <w:rsid w:val="00330549"/>
    <w:rsid w:val="00343196"/>
    <w:rsid w:val="00394151"/>
    <w:rsid w:val="003B5FE9"/>
    <w:rsid w:val="003E6A88"/>
    <w:rsid w:val="0043665E"/>
    <w:rsid w:val="00465933"/>
    <w:rsid w:val="00465A9A"/>
    <w:rsid w:val="0048639D"/>
    <w:rsid w:val="005F2701"/>
    <w:rsid w:val="0060780E"/>
    <w:rsid w:val="006A1576"/>
    <w:rsid w:val="006B3B6B"/>
    <w:rsid w:val="006D1C9C"/>
    <w:rsid w:val="006D75D2"/>
    <w:rsid w:val="00713164"/>
    <w:rsid w:val="007D2E38"/>
    <w:rsid w:val="007D5323"/>
    <w:rsid w:val="008174CA"/>
    <w:rsid w:val="008754CF"/>
    <w:rsid w:val="00890916"/>
    <w:rsid w:val="008A64BF"/>
    <w:rsid w:val="008C2472"/>
    <w:rsid w:val="009019DA"/>
    <w:rsid w:val="0090472B"/>
    <w:rsid w:val="009C0B4D"/>
    <w:rsid w:val="00A020E7"/>
    <w:rsid w:val="00A9225D"/>
    <w:rsid w:val="00A94D92"/>
    <w:rsid w:val="00C445B6"/>
    <w:rsid w:val="00CB4919"/>
    <w:rsid w:val="00CF1FB1"/>
    <w:rsid w:val="00D16805"/>
    <w:rsid w:val="00D50688"/>
    <w:rsid w:val="00D818F9"/>
    <w:rsid w:val="00E43B23"/>
    <w:rsid w:val="00ED2991"/>
    <w:rsid w:val="00F455EB"/>
    <w:rsid w:val="00F9768F"/>
    <w:rsid w:val="0119C322"/>
    <w:rsid w:val="0AC040C1"/>
    <w:rsid w:val="41CAB280"/>
    <w:rsid w:val="4FFDCA5F"/>
    <w:rsid w:val="6730E2D3"/>
    <w:rsid w:val="6C31C1CB"/>
    <w:rsid w:val="6D6421BE"/>
    <w:rsid w:val="6EF7A0ED"/>
    <w:rsid w:val="73E8FECF"/>
    <w:rsid w:val="7ED0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4E153"/>
  <w15:chartTrackingRefBased/>
  <w15:docId w15:val="{3EEC2682-E234-4783-ACA3-9DDF0037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3B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B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B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B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B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B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B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B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B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B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B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B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B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B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B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B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B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3B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B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3B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3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3B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3B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3B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B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B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3B6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B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styleId="Strong">
    <w:name w:val="Strong"/>
    <w:basedOn w:val="DefaultParagraphFont"/>
    <w:uiPriority w:val="22"/>
    <w:qFormat/>
    <w:rsid w:val="006B3B6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68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68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6805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6A1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1576"/>
  </w:style>
  <w:style w:type="paragraph" w:styleId="Footer">
    <w:name w:val="footer"/>
    <w:basedOn w:val="Normal"/>
    <w:link w:val="FooterChar"/>
    <w:uiPriority w:val="99"/>
    <w:semiHidden/>
    <w:unhideWhenUsed/>
    <w:rsid w:val="006A1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1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76B7581AF2934A96F0F7A632F8D8E6" ma:contentTypeVersion="14" ma:contentTypeDescription="Crear nuevo documento." ma:contentTypeScope="" ma:versionID="3eab95ba0d4a7f39eebd793048a00082">
  <xsd:schema xmlns:xsd="http://www.w3.org/2001/XMLSchema" xmlns:xs="http://www.w3.org/2001/XMLSchema" xmlns:p="http://schemas.microsoft.com/office/2006/metadata/properties" xmlns:ns3="9626fd0d-8299-4090-827e-967077edac11" xmlns:ns4="1c5594fb-da83-4558-bef1-2bd216cb1f42" targetNamespace="http://schemas.microsoft.com/office/2006/metadata/properties" ma:root="true" ma:fieldsID="8da49e05e0b6e42c33d3d5a2a114f75d" ns3:_="" ns4:_="">
    <xsd:import namespace="9626fd0d-8299-4090-827e-967077edac11"/>
    <xsd:import namespace="1c5594fb-da83-4558-bef1-2bd216cb1f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6fd0d-8299-4090-827e-967077edac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594fb-da83-4558-bef1-2bd216cb1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5594fb-da83-4558-bef1-2bd216cb1f42" xsi:nil="true"/>
  </documentManagement>
</p:properties>
</file>

<file path=customXml/itemProps1.xml><?xml version="1.0" encoding="utf-8"?>
<ds:datastoreItem xmlns:ds="http://schemas.openxmlformats.org/officeDocument/2006/customXml" ds:itemID="{23D07C15-F217-43D4-BEC5-ABF6CA8D0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6fd0d-8299-4090-827e-967077edac11"/>
    <ds:schemaRef ds:uri="1c5594fb-da83-4558-bef1-2bd216cb1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0D8C95-12CC-45BF-A125-AF0B25A9D9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CFBA98-F603-437C-B287-16CF087877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FAF6C9-F4A7-4BCA-A5F3-9FFC77A69803}">
  <ds:schemaRefs>
    <ds:schemaRef ds:uri="http://schemas.microsoft.com/office/2006/metadata/properties"/>
    <ds:schemaRef ds:uri="http://schemas.microsoft.com/office/infopath/2007/PartnerControls"/>
    <ds:schemaRef ds:uri="1c5594fb-da83-4558-bef1-2bd216cb1f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1768</Characters>
  <Application>Microsoft Office Word</Application>
  <DocSecurity>4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EDUARDO VALENZUELA ECHEVERRI</dc:creator>
  <cp:keywords/>
  <dc:description/>
  <cp:lastModifiedBy>CARLOS EDUARDO VALENZUELA ECHEVERRI</cp:lastModifiedBy>
  <cp:revision>13</cp:revision>
  <dcterms:created xsi:type="dcterms:W3CDTF">2024-03-14T20:53:00Z</dcterms:created>
  <dcterms:modified xsi:type="dcterms:W3CDTF">2024-03-15T00:52:00Z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0x010100FD76B7581AF2934A96F0F7A632F8D8E6</vt:lpwstr>
  </property>
</Properties>
</file>