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4078" w14:textId="77777777" w:rsidR="00A03BCC" w:rsidRPr="002868C2" w:rsidRDefault="00A03BCC" w:rsidP="00A03BCC">
      <w:pPr>
        <w:jc w:val="both"/>
        <w:rPr>
          <w:rFonts w:ascii="Times New Roman" w:hAnsi="Times New Roman" w:cs="Times New Roman"/>
          <w:sz w:val="24"/>
          <w:szCs w:val="24"/>
        </w:rPr>
      </w:pPr>
      <w:r w:rsidRPr="002868C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868C2">
        <w:rPr>
          <w:rFonts w:ascii="Times New Roman" w:hAnsi="Times New Roman" w:cs="Times New Roman"/>
          <w:sz w:val="24"/>
          <w:szCs w:val="24"/>
        </w:rPr>
        <w:t>RedCAIE</w:t>
      </w:r>
      <w:proofErr w:type="spellEnd"/>
      <w:r w:rsidRPr="002868C2">
        <w:rPr>
          <w:rFonts w:ascii="Times New Roman" w:hAnsi="Times New Roman" w:cs="Times New Roman"/>
          <w:sz w:val="24"/>
          <w:szCs w:val="24"/>
        </w:rPr>
        <w:t>. 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6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 w:rsidRPr="002868C2">
        <w:rPr>
          <w:rFonts w:ascii="Times New Roman" w:hAnsi="Times New Roman" w:cs="Times New Roman"/>
          <w:sz w:val="24"/>
          <w:szCs w:val="24"/>
        </w:rPr>
        <w:t xml:space="preserve"> de participación Interdisciplinaria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2868C2">
        <w:rPr>
          <w:rFonts w:ascii="Times New Roman" w:hAnsi="Times New Roman" w:cs="Times New Roman"/>
          <w:sz w:val="24"/>
          <w:szCs w:val="24"/>
        </w:rPr>
        <w:t>Interinstitucional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801714" w14:textId="77777777" w:rsidR="00A03BCC" w:rsidRPr="002868C2" w:rsidRDefault="00A03BCC" w:rsidP="00A03B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68C2">
        <w:rPr>
          <w:rFonts w:ascii="Times New Roman" w:hAnsi="Times New Roman" w:cs="Times New Roman"/>
          <w:b/>
          <w:bCs/>
          <w:sz w:val="24"/>
          <w:szCs w:val="24"/>
        </w:rPr>
        <w:t>Dr. Fernando Carreto Bernal</w:t>
      </w:r>
    </w:p>
    <w:p w14:paraId="4E025226" w14:textId="77777777" w:rsidR="00A03BCC" w:rsidRPr="002868C2" w:rsidRDefault="00A03BCC" w:rsidP="00A03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8C2">
        <w:rPr>
          <w:rFonts w:ascii="Times New Roman" w:hAnsi="Times New Roman" w:cs="Times New Roman"/>
          <w:sz w:val="24"/>
          <w:szCs w:val="24"/>
        </w:rPr>
        <w:t xml:space="preserve">Coordinador de la </w:t>
      </w:r>
      <w:proofErr w:type="spellStart"/>
      <w:r w:rsidRPr="002868C2">
        <w:rPr>
          <w:rFonts w:ascii="Times New Roman" w:hAnsi="Times New Roman" w:cs="Times New Roman"/>
          <w:sz w:val="24"/>
          <w:szCs w:val="24"/>
        </w:rPr>
        <w:t>RedCA</w:t>
      </w:r>
      <w:proofErr w:type="spellEnd"/>
      <w:r w:rsidRPr="0028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8C2">
        <w:rPr>
          <w:rFonts w:ascii="Times New Roman" w:hAnsi="Times New Roman" w:cs="Times New Roman"/>
          <w:sz w:val="24"/>
          <w:szCs w:val="24"/>
        </w:rPr>
        <w:t>UAEMéx</w:t>
      </w:r>
      <w:proofErr w:type="spellEnd"/>
    </w:p>
    <w:p w14:paraId="4A166D9F" w14:textId="77777777" w:rsidR="00A03BCC" w:rsidRPr="002868C2" w:rsidRDefault="00A03BCC" w:rsidP="00A03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8C2">
        <w:rPr>
          <w:rFonts w:ascii="Times New Roman" w:hAnsi="Times New Roman" w:cs="Times New Roman"/>
          <w:sz w:val="24"/>
          <w:szCs w:val="24"/>
        </w:rPr>
        <w:t>Líder del CA en Investigación Educativa</w:t>
      </w:r>
    </w:p>
    <w:p w14:paraId="5978433A" w14:textId="77777777" w:rsidR="00A03BCC" w:rsidRPr="002868C2" w:rsidRDefault="00A03BCC" w:rsidP="00A03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8C2">
        <w:rPr>
          <w:rFonts w:ascii="Times New Roman" w:hAnsi="Times New Roman" w:cs="Times New Roman"/>
          <w:sz w:val="24"/>
          <w:szCs w:val="24"/>
        </w:rPr>
        <w:t xml:space="preserve">PTC Facultad de Geografía, </w:t>
      </w:r>
      <w:proofErr w:type="spellStart"/>
      <w:r w:rsidRPr="002868C2">
        <w:rPr>
          <w:rFonts w:ascii="Times New Roman" w:hAnsi="Times New Roman" w:cs="Times New Roman"/>
          <w:sz w:val="24"/>
          <w:szCs w:val="24"/>
        </w:rPr>
        <w:t>UAEMéx</w:t>
      </w:r>
      <w:proofErr w:type="spellEnd"/>
    </w:p>
    <w:p w14:paraId="75B7F96F" w14:textId="77777777" w:rsidR="00A03BCC" w:rsidRPr="002868C2" w:rsidRDefault="00A03BCC" w:rsidP="00A03B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68C2">
        <w:rPr>
          <w:rFonts w:ascii="Times New Roman" w:hAnsi="Times New Roman" w:cs="Times New Roman"/>
          <w:b/>
          <w:bCs/>
          <w:sz w:val="24"/>
          <w:szCs w:val="24"/>
        </w:rPr>
        <w:t>Dr. Francisco Platas López</w:t>
      </w:r>
    </w:p>
    <w:p w14:paraId="2DE910B6" w14:textId="77777777" w:rsidR="00A03BCC" w:rsidRPr="002868C2" w:rsidRDefault="00A03BCC" w:rsidP="00A03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8C2">
        <w:rPr>
          <w:rFonts w:ascii="Times New Roman" w:hAnsi="Times New Roman" w:cs="Times New Roman"/>
          <w:sz w:val="24"/>
          <w:szCs w:val="24"/>
        </w:rPr>
        <w:t xml:space="preserve">Integrante de la </w:t>
      </w:r>
      <w:proofErr w:type="spellStart"/>
      <w:r w:rsidRPr="002868C2">
        <w:rPr>
          <w:rFonts w:ascii="Times New Roman" w:hAnsi="Times New Roman" w:cs="Times New Roman"/>
          <w:sz w:val="24"/>
          <w:szCs w:val="24"/>
        </w:rPr>
        <w:t>RedCA</w:t>
      </w:r>
      <w:proofErr w:type="spellEnd"/>
      <w:r w:rsidRPr="0028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8C2">
        <w:rPr>
          <w:rFonts w:ascii="Times New Roman" w:hAnsi="Times New Roman" w:cs="Times New Roman"/>
          <w:sz w:val="24"/>
          <w:szCs w:val="24"/>
        </w:rPr>
        <w:t>UAEMéx</w:t>
      </w:r>
      <w:proofErr w:type="spellEnd"/>
    </w:p>
    <w:p w14:paraId="6132D37B" w14:textId="77777777" w:rsidR="00A03BCC" w:rsidRPr="002868C2" w:rsidRDefault="00A03BCC" w:rsidP="00A03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8C2">
        <w:rPr>
          <w:rFonts w:ascii="Times New Roman" w:hAnsi="Times New Roman" w:cs="Times New Roman"/>
          <w:sz w:val="24"/>
          <w:szCs w:val="24"/>
        </w:rPr>
        <w:t>Integrante del CA en Investigación Educativa</w:t>
      </w:r>
    </w:p>
    <w:p w14:paraId="75E80CD1" w14:textId="77777777" w:rsidR="00A03BCC" w:rsidRPr="002868C2" w:rsidRDefault="00A03BCC" w:rsidP="00A03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8C2">
        <w:rPr>
          <w:rFonts w:ascii="Times New Roman" w:hAnsi="Times New Roman" w:cs="Times New Roman"/>
          <w:sz w:val="24"/>
          <w:szCs w:val="24"/>
        </w:rPr>
        <w:t xml:space="preserve">PTC Casa Tlalpan, </w:t>
      </w:r>
      <w:proofErr w:type="spellStart"/>
      <w:r w:rsidRPr="002868C2">
        <w:rPr>
          <w:rFonts w:ascii="Times New Roman" w:hAnsi="Times New Roman" w:cs="Times New Roman"/>
          <w:sz w:val="24"/>
          <w:szCs w:val="24"/>
        </w:rPr>
        <w:t>UAEMéx</w:t>
      </w:r>
      <w:proofErr w:type="spellEnd"/>
    </w:p>
    <w:p w14:paraId="6240A6C9" w14:textId="77777777" w:rsidR="00A03BCC" w:rsidRPr="002868C2" w:rsidRDefault="00A03BCC" w:rsidP="00A03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4B4668" w14:textId="77777777" w:rsidR="00A03BCC" w:rsidRPr="002868C2" w:rsidRDefault="00A03BCC" w:rsidP="00A03BCC">
      <w:pPr>
        <w:jc w:val="both"/>
        <w:rPr>
          <w:rFonts w:ascii="Times New Roman" w:hAnsi="Times New Roman" w:cs="Times New Roman"/>
          <w:sz w:val="24"/>
          <w:szCs w:val="24"/>
        </w:rPr>
      </w:pPr>
      <w:r w:rsidRPr="002868C2">
        <w:rPr>
          <w:rFonts w:ascii="Times New Roman" w:hAnsi="Times New Roman" w:cs="Times New Roman"/>
          <w:sz w:val="24"/>
          <w:szCs w:val="24"/>
        </w:rPr>
        <w:t>Eje 1 Estrategias de trabajo en equipos inter y transdisciplinarios.</w:t>
      </w:r>
    </w:p>
    <w:p w14:paraId="13D8F85F" w14:textId="77777777" w:rsidR="00A03BCC" w:rsidRPr="002868C2" w:rsidRDefault="00A03BCC" w:rsidP="00A03BCC">
      <w:pPr>
        <w:jc w:val="both"/>
        <w:rPr>
          <w:rFonts w:ascii="Times New Roman" w:hAnsi="Times New Roman" w:cs="Times New Roman"/>
          <w:sz w:val="24"/>
          <w:szCs w:val="24"/>
        </w:rPr>
      </w:pPr>
      <w:r w:rsidRPr="002868C2">
        <w:rPr>
          <w:rFonts w:ascii="Times New Roman" w:hAnsi="Times New Roman" w:cs="Times New Roman"/>
          <w:sz w:val="24"/>
          <w:szCs w:val="24"/>
        </w:rPr>
        <w:t>Resumen</w:t>
      </w:r>
    </w:p>
    <w:p w14:paraId="05BD2045" w14:textId="77777777" w:rsidR="00A03BCC" w:rsidRPr="002868C2" w:rsidRDefault="00A03BCC" w:rsidP="00A03BC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</w:pPr>
      <w:r w:rsidRPr="006B57D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>La Red de Cuerpos Académicos en Investigación Educativa de la UAEM</w:t>
      </w:r>
      <w:r w:rsidRPr="002868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>, e</w:t>
      </w:r>
      <w:r w:rsidRPr="006B57D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>s un espacio de confluencia de voluntades que convergen en el estudio de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 xml:space="preserve"> los procesos académicos y las prácticas institucionales</w:t>
      </w:r>
      <w:r w:rsidRPr="006B57D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 xml:space="preserve">, representada por </w:t>
      </w:r>
      <w:r w:rsidRPr="002868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>20</w:t>
      </w:r>
      <w:r w:rsidRPr="006B57D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 xml:space="preserve"> instituciones, </w:t>
      </w:r>
      <w:r w:rsidRPr="002868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>3</w:t>
      </w:r>
      <w:r w:rsidRPr="006B57D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 xml:space="preserve">0 Cuerpos Académicos y </w:t>
      </w:r>
      <w:r w:rsidRPr="002868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>más</w:t>
      </w:r>
      <w:r w:rsidRPr="006B57D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 xml:space="preserve"> de 100 profesores investigadores, quienes desarrollamos trabajo colaborativo de forma interinstitucional e interdisciplinaria.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 xml:space="preserve"> </w:t>
      </w:r>
      <w:r w:rsidRPr="002868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 xml:space="preserve">A diez años de su creación 2013-2023, se ha consolidado como grupo colegiado con funciones sustantivas relevantes en: docencia, investigación, difusión y vinculación, con resultados relevantes en la organización de Seminarios y Diplomados en Investigación Educativa, la organización de los Congresos Internacionales en Investigación Educativa, celebrados cada dos años a partir del primero en el 2016 y el quinto a celebrarse en noviembre del 2024, Creación de la revista en Investigación Educativa </w:t>
      </w:r>
      <w:proofErr w:type="spellStart"/>
      <w:r w:rsidRPr="002868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>RedCA</w:t>
      </w:r>
      <w:proofErr w:type="spellEnd"/>
      <w:r w:rsidRPr="002868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 xml:space="preserve"> con cinco de trabajo continuo, reconocido en índices de revistas y la publicación de libros en editoriales reconocidas.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 xml:space="preserve"> </w:t>
      </w:r>
      <w:r w:rsidRPr="002868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>El propósito de la presente comunicación es, dar a conocer los procesos académicos interdisciplinarios y las prácticas Interinstitucionales, que han permitido alcanzar su consolidación como un grupo colegiado referente en la Universidad Autónoma del Estado de México.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 xml:space="preserve"> </w:t>
      </w:r>
      <w:r w:rsidRPr="002868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 xml:space="preserve">El documento se estructura en cinco apartados, en el primero se da a conocer la estructura organizativa, destacando el enfoque interinstitucional e interdisciplinario, en el segundo las actividades de docencia con los seminarios y diplomados en IE, en el tercero la organización de los Congresos Internacionales de IE, en el Cuarto la revista de IE </w:t>
      </w:r>
      <w:proofErr w:type="spellStart"/>
      <w:r w:rsidRPr="002868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>RedCA</w:t>
      </w:r>
      <w:proofErr w:type="spellEnd"/>
      <w:r w:rsidRPr="002868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 xml:space="preserve"> y en el quinto los libros publicados como producción derivada del quehacer investigativo. </w:t>
      </w:r>
    </w:p>
    <w:p w14:paraId="4F244D4D" w14:textId="4B9CD3EA" w:rsidR="00CF5EF7" w:rsidRDefault="00A03BCC" w:rsidP="00A03BCC">
      <w:pPr>
        <w:shd w:val="clear" w:color="auto" w:fill="FFFFFF"/>
        <w:spacing w:after="150" w:line="240" w:lineRule="auto"/>
        <w:jc w:val="both"/>
      </w:pPr>
      <w:r w:rsidRPr="002868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>Palabras clave: Red de Cuerpos Académicos, Investigación Educativa, Interdisciplinaria, Interinstitucional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>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MX"/>
          <w14:ligatures w14:val="none"/>
        </w:rPr>
        <w:t xml:space="preserve"> </w:t>
      </w:r>
    </w:p>
    <w:sectPr w:rsidR="00CF5E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CC"/>
    <w:rsid w:val="009C43F3"/>
    <w:rsid w:val="00A03BCC"/>
    <w:rsid w:val="00C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F096"/>
  <w15:chartTrackingRefBased/>
  <w15:docId w15:val="{6F4DC057-089B-4A15-ABF3-274A0BDC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2024-03-14T18:20:00Z</dcterms:created>
  <dcterms:modified xsi:type="dcterms:W3CDTF">2024-03-14T18:23:00Z</dcterms:modified>
</cp:coreProperties>
</file>